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声乐表演</w:t>
      </w:r>
      <w:r w:rsidR="00343F0C">
        <w:rPr>
          <w:rFonts w:ascii="宋体" w:eastAsia="宋体" w:hAnsi="宋体" w:cs="宋体" w:hint="eastAsia"/>
          <w:b/>
          <w:sz w:val="32"/>
          <w:szCs w:val="32"/>
          <w:lang w:eastAsia="zh-CN"/>
        </w:rPr>
        <w:t>提高</w:t>
      </w:r>
      <w:r w:rsidR="00006377">
        <w:rPr>
          <w:rFonts w:ascii="宋体" w:eastAsia="宋体" w:hAnsi="宋体" w:cs="宋体" w:hint="eastAsia"/>
          <w:b/>
          <w:sz w:val="32"/>
          <w:szCs w:val="32"/>
          <w:lang w:eastAsia="zh-CN"/>
        </w:rPr>
        <w:t>课</w:t>
      </w:r>
      <w:r w:rsidR="0072160D">
        <w:rPr>
          <w:rFonts w:ascii="宋体" w:eastAsia="宋体" w:hAnsi="宋体" w:cs="宋体" w:hint="eastAsia"/>
          <w:b/>
          <w:sz w:val="32"/>
          <w:szCs w:val="32"/>
          <w:lang w:eastAsia="zh-CN"/>
        </w:rPr>
        <w:t>2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声乐表演</w:t>
            </w:r>
            <w:r w:rsidR="00343F0C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提高</w:t>
            </w:r>
            <w:r w:rsidR="00006377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课</w:t>
            </w:r>
            <w:r w:rsidR="0072160D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 performance</w:t>
            </w:r>
            <w:r w:rsidR="0072160D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2</w:t>
            </w:r>
            <w:bookmarkStart w:id="0" w:name="_GoBack"/>
            <w:bookmarkEnd w:id="0"/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总学时/周学时/学分：</w:t>
            </w:r>
            <w:r w:rsidR="00343F0C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343F0C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190140">
              <w:rPr>
                <w:rFonts w:ascii="宋体" w:eastAsia="宋体" w:hAnsi="宋体" w:cs="宋体" w:hint="eastAsia"/>
                <w:szCs w:val="21"/>
                <w:lang w:eastAsia="zh-CN"/>
              </w:rPr>
              <w:t>2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E426F3" w:rsidRDefault="00415713" w:rsidP="0005720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057201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B106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190140">
              <w:rPr>
                <w:rFonts w:ascii="宋体" w:eastAsiaTheme="minorEastAsia" w:hAnsi="宋体" w:hint="eastAsia"/>
                <w:szCs w:val="21"/>
                <w:lang w:eastAsia="zh-CN"/>
              </w:rPr>
              <w:t>5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班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提高选修班学生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057201">
              <w:rPr>
                <w:rFonts w:ascii="宋体" w:eastAsia="宋体" w:hAnsi="宋体" w:cs="宋体" w:hint="eastAsia"/>
                <w:szCs w:val="21"/>
                <w:lang w:eastAsia="zh-CN"/>
              </w:rPr>
              <w:t>于捷副教授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0E2B93"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 w:rsidR="000E2B93">
              <w:rPr>
                <w:rFonts w:ascii="宋体" w:hAnsi="宋体" w:hint="eastAsia"/>
                <w:b/>
                <w:szCs w:val="21"/>
              </w:rPr>
              <w:t>。</w:t>
            </w:r>
            <w:r w:rsidR="000E2B93">
              <w:rPr>
                <w:rFonts w:ascii="宋体" w:hAnsi="宋体"/>
                <w:b/>
                <w:szCs w:val="21"/>
              </w:rPr>
              <w:t>C</w:t>
            </w:r>
            <w:r w:rsidR="000E2B93"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057201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B106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15713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93" w:rsidRPr="000E2B93" w:rsidRDefault="00415713" w:rsidP="00CC3F82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:rsidR="000E2B93" w:rsidRPr="000E2B93" w:rsidRDefault="00415713" w:rsidP="00CC3F82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713" w:rsidRPr="000E2B93" w:rsidRDefault="00415713" w:rsidP="00CC3F82">
            <w:pPr>
              <w:spacing w:beforeLines="50" w:before="156" w:afterLines="50" w:after="156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0E2B93" w:rsidRPr="000E2B93"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本课程属音乐教育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0A4E84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84" w:rsidRDefault="000A4E84" w:rsidP="000F6FEC">
            <w:pPr>
              <w:tabs>
                <w:tab w:val="left" w:pos="1440"/>
              </w:tabs>
              <w:spacing w:after="0" w:line="240" w:lineRule="exact"/>
              <w:ind w:firstLineChars="200" w:firstLine="422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:rsidR="000A4E84" w:rsidRPr="000F6FEC" w:rsidRDefault="000F6FEC" w:rsidP="000F6FEC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结合专业培养，提出本课程要达到的目标如下：1、知识与技能目标：通过本课程学习，使学生全面掌握声乐理论，训练方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文化修养用到声乐演唱中来，这样才能确保声乐表演水平得以不断的提高。</w:t>
            </w:r>
            <w:r w:rsidRPr="000F6FEC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。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理论教学进程表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lastRenderedPageBreak/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BD4BDD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统一声区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扩展音域</w:t>
            </w:r>
          </w:p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中低声区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结实明亮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：声音不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虚，气息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不漏</w:t>
            </w:r>
          </w:p>
          <w:p w:rsidR="00BD4BDD" w:rsidRPr="007E7923" w:rsidRDefault="00BD4BDD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，利用面罩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统一声区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扩展音域</w:t>
            </w:r>
          </w:p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体会半声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突破高音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，集中位置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巧用面罩，声音放松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统一声区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扩展音域</w:t>
            </w:r>
          </w:p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腔体扩张真假融合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向上过渡，半声演唱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腔体张开，强调面罩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美声作品演唱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要点：声音通畅，头声主导</w:t>
            </w:r>
            <w:r w:rsidRPr="007E7923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重点：以情带声，声情并茂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——民族作品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要点：声音靠前，甜美明亮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风味纯正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清晰自然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——通俗歌曲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特色与乐感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重点：要有独特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的风格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训练</w:t>
            </w:r>
          </w:p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——强、弱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的控制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Default="00BD4BDD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</w:t>
            </w:r>
          </w:p>
          <w:p w:rsidR="00BD4BDD" w:rsidRPr="007E7923" w:rsidRDefault="00BD4BDD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支点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声音技巧的表现</w:t>
            </w:r>
          </w:p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民歌的甩腔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Default="00BD4BDD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要点：气息与嗓子有效地结合</w:t>
            </w:r>
          </w:p>
          <w:p w:rsidR="00BD4BDD" w:rsidRPr="007E7923" w:rsidRDefault="00BD4BDD" w:rsidP="00015D9C">
            <w:pPr>
              <w:rPr>
                <w:rFonts w:asciiTheme="minorEastAsia" w:eastAsiaTheme="minorEastAsia" w:hAnsiTheme="minorEastAsia"/>
              </w:rPr>
            </w:pPr>
            <w:r w:rsidRPr="007E7923">
              <w:rPr>
                <w:rFonts w:asciiTheme="minorEastAsia" w:eastAsiaTheme="minorEastAsia" w:hAnsiTheme="minorEastAsia" w:hint="eastAsia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——手、眼、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体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的结合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协调、大方、美观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重点：眼神、手势、意蕴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——演唱中的适当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表演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恰当、顺理成章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重点：全身协调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与基本功训练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对音乐语言的理解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Default="00BD4BDD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要点：音乐语言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的文学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涵意</w:t>
            </w:r>
          </w:p>
          <w:p w:rsidR="00BD4BDD" w:rsidRPr="007E7923" w:rsidRDefault="00BD4BDD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点：通过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音乐去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刻画意境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要点：情感是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灵魂，要以情带声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重点：情感通过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乐感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进行表述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——克服惧高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胆怯心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化解“怕”的原因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掌握正确高音的科学唱法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舞台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的适应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多锻炼，多适应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深入意境，当众孤独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:rsidR="00BD4BDD" w:rsidRPr="000F6FEC" w:rsidRDefault="00BD4BDD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综合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练习与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运用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练就一心多用立体思维</w:t>
            </w:r>
          </w:p>
          <w:p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强化综合表现意识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准备考试作品，合伴奏</w:t>
            </w:r>
          </w:p>
          <w:p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DD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要点：演唱完整，声音自如</w:t>
            </w:r>
          </w:p>
          <w:p w:rsidR="00BD4BDD" w:rsidRPr="006410E1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重点：挑“毛病”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E7923" w:rsidRPr="002E27E1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1901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</w:t>
            </w:r>
            <w:r w:rsidR="000A4E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.1</w:t>
            </w:r>
          </w:p>
        </w:tc>
      </w:tr>
      <w:tr w:rsidR="00DE2698" w:rsidRPr="002E27E1" w:rsidTr="0004351A">
        <w:trPr>
          <w:trHeight w:val="2351"/>
          <w:jc w:val="center"/>
        </w:trPr>
        <w:tc>
          <w:tcPr>
            <w:tcW w:w="9401" w:type="dxa"/>
            <w:gridSpan w:val="9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E2698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ED3" w:rsidRDefault="00437ED3" w:rsidP="00935037">
      <w:pPr>
        <w:spacing w:after="0"/>
      </w:pPr>
      <w:r>
        <w:separator/>
      </w:r>
    </w:p>
  </w:endnote>
  <w:endnote w:type="continuationSeparator" w:id="0">
    <w:p w:rsidR="00437ED3" w:rsidRDefault="00437ED3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 Semilight">
    <w:altName w:val="Arial Unicode MS"/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ED3" w:rsidRDefault="00437ED3" w:rsidP="00935037">
      <w:pPr>
        <w:spacing w:after="0"/>
      </w:pPr>
      <w:r>
        <w:separator/>
      </w:r>
    </w:p>
  </w:footnote>
  <w:footnote w:type="continuationSeparator" w:id="0">
    <w:p w:rsidR="00437ED3" w:rsidRDefault="00437ED3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13"/>
    <w:rsid w:val="0000386A"/>
    <w:rsid w:val="00006377"/>
    <w:rsid w:val="00015D9C"/>
    <w:rsid w:val="00057201"/>
    <w:rsid w:val="000A4E84"/>
    <w:rsid w:val="000E2B93"/>
    <w:rsid w:val="000F6FEC"/>
    <w:rsid w:val="00190140"/>
    <w:rsid w:val="001B582F"/>
    <w:rsid w:val="001D7D64"/>
    <w:rsid w:val="002A716E"/>
    <w:rsid w:val="00343F0C"/>
    <w:rsid w:val="00397BE7"/>
    <w:rsid w:val="003E7028"/>
    <w:rsid w:val="00415713"/>
    <w:rsid w:val="00437ED3"/>
    <w:rsid w:val="0045162F"/>
    <w:rsid w:val="00454A00"/>
    <w:rsid w:val="004848D7"/>
    <w:rsid w:val="004D1A25"/>
    <w:rsid w:val="00567998"/>
    <w:rsid w:val="005A347E"/>
    <w:rsid w:val="006410E1"/>
    <w:rsid w:val="006F4B7C"/>
    <w:rsid w:val="0072160D"/>
    <w:rsid w:val="007E7923"/>
    <w:rsid w:val="007F6A23"/>
    <w:rsid w:val="008D0DC0"/>
    <w:rsid w:val="00935037"/>
    <w:rsid w:val="009360AC"/>
    <w:rsid w:val="009863CC"/>
    <w:rsid w:val="009E7E92"/>
    <w:rsid w:val="00BD4BDD"/>
    <w:rsid w:val="00C67E5E"/>
    <w:rsid w:val="00CA4EB1"/>
    <w:rsid w:val="00CC3F82"/>
    <w:rsid w:val="00D72180"/>
    <w:rsid w:val="00DE2698"/>
    <w:rsid w:val="00E426F3"/>
    <w:rsid w:val="00EC5856"/>
    <w:rsid w:val="00F44450"/>
    <w:rsid w:val="00F72538"/>
    <w:rsid w:val="00F86A5F"/>
    <w:rsid w:val="00F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Plain Text"/>
    <w:link w:val="Char1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Plain Text"/>
    <w:link w:val="Char1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0E2B93"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2070</Characters>
  <Application>Microsoft Office Word</Application>
  <DocSecurity>0</DocSecurity>
  <Lines>17</Lines>
  <Paragraphs>4</Paragraphs>
  <ScaleCrop>false</ScaleCrop>
  <Company>Chinese ORG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xb21cn</cp:lastModifiedBy>
  <cp:revision>2</cp:revision>
  <dcterms:created xsi:type="dcterms:W3CDTF">2018-04-01T14:12:00Z</dcterms:created>
  <dcterms:modified xsi:type="dcterms:W3CDTF">2018-04-01T14:12:00Z</dcterms:modified>
</cp:coreProperties>
</file>